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BB6DC7" w:rsidRPr="00317211" w:rsidTr="00317211">
        <w:tc>
          <w:tcPr>
            <w:tcW w:w="9396" w:type="dxa"/>
            <w:shd w:val="clear" w:color="auto" w:fill="FFC000"/>
          </w:tcPr>
          <w:p w:rsidR="00BB6DC7" w:rsidRPr="00317211" w:rsidRDefault="00BB6DC7" w:rsidP="0031721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211">
              <w:rPr>
                <w:rFonts w:ascii="Times New Roman" w:hAnsi="Times New Roman" w:cs="Times New Roman"/>
                <w:b/>
                <w:sz w:val="24"/>
                <w:szCs w:val="24"/>
              </w:rPr>
              <w:t>Vespasian</w:t>
            </w:r>
          </w:p>
        </w:tc>
      </w:tr>
      <w:tr w:rsidR="00BB6DC7" w:rsidRPr="00BB6DC7" w:rsidTr="00BB6DC7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3977"/>
            </w:tblGrid>
            <w:tr w:rsidR="00BB6DC7" w:rsidRPr="00BB6DC7" w:rsidTr="00BB6DC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Vespasian</w:t>
                  </w:r>
                </w:p>
              </w:tc>
            </w:tr>
            <w:tr w:rsidR="00BB6DC7" w:rsidRPr="00BB6DC7" w:rsidTr="00BB6DC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DCD0DC4" wp14:editId="312FE574">
                        <wp:extent cx="2076450" cy="305752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6450" cy="3057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B6DC7" w:rsidRPr="00BB6DC7" w:rsidTr="00BB6DC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Bust at the Ny Carlsberg Glyptotek</w:t>
                  </w:r>
                </w:p>
              </w:tc>
            </w:tr>
            <w:tr w:rsidR="00BB6DC7" w:rsidRPr="00BB6DC7" w:rsidTr="00BB6DC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</w:p>
              </w:tc>
            </w:tr>
            <w:tr w:rsidR="00BB6DC7" w:rsidRPr="00BB6DC7" w:rsidTr="00BB6DC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July 69 – 23 June 79</w:t>
                  </w:r>
                </w:p>
              </w:tc>
            </w:tr>
            <w:tr w:rsidR="00BB6DC7" w:rsidRPr="00BB6DC7" w:rsidTr="00BB6DC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Vitellius</w:t>
                  </w:r>
                </w:p>
              </w:tc>
            </w:tr>
            <w:tr w:rsidR="00BB6DC7" w:rsidRPr="00BB6DC7" w:rsidTr="00BB6DC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</w:t>
                  </w:r>
                </w:p>
              </w:tc>
            </w:tr>
            <w:tr w:rsidR="00BB6DC7" w:rsidRPr="00BB6DC7" w:rsidTr="00BB6DC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6DC7" w:rsidRPr="00BB6DC7" w:rsidTr="00BB6DC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Flavius Vespasianus</w:t>
                  </w: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17 November 9 AD</w:t>
                  </w: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Falacrinum, Italy</w:t>
                  </w:r>
                </w:p>
              </w:tc>
            </w:tr>
            <w:tr w:rsidR="00BB6DC7" w:rsidRPr="00BB6DC7" w:rsidTr="00BB6DC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June 79 (aged 69)</w:t>
                  </w: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Aquae Cutiliae</w:t>
                  </w:r>
                </w:p>
              </w:tc>
            </w:tr>
            <w:tr w:rsidR="00BB6DC7" w:rsidRPr="00BB6DC7" w:rsidTr="00BB6DC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Burial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Rome</w:t>
                  </w:r>
                </w:p>
              </w:tc>
            </w:tr>
            <w:tr w:rsidR="00BB6DC7" w:rsidRPr="00BB6DC7" w:rsidTr="00BB6DC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Spouses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Domitilla the Elder (died before 69)</w:t>
                  </w:r>
                </w:p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Caenis (mistress and later concubine after his wife's death c. 65–74)</w:t>
                  </w:r>
                </w:p>
              </w:tc>
            </w:tr>
            <w:tr w:rsidR="00BB6DC7" w:rsidRPr="00BB6DC7" w:rsidTr="00BB6DC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Issue</w:t>
                  </w: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Detail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</w:t>
                  </w:r>
                </w:p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Domitilla the Younger</w:t>
                  </w:r>
                </w:p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Domitian</w:t>
                  </w:r>
                </w:p>
              </w:tc>
            </w:tr>
            <w:tr w:rsidR="00BB6DC7" w:rsidRPr="00BB6DC7" w:rsidTr="00BB6DC7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2"/>
                  </w:tblGrid>
                  <w:tr w:rsidR="00BB6DC7" w:rsidRPr="00BB6DC7" w:rsidTr="00BB6DC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BB6DC7" w:rsidRPr="00BB6DC7" w:rsidRDefault="00BB6DC7" w:rsidP="00BB6DC7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B6DC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Names</w:t>
                        </w:r>
                      </w:p>
                    </w:tc>
                  </w:tr>
                  <w:tr w:rsidR="00BB6DC7" w:rsidRPr="00BB6DC7" w:rsidTr="00BB6DC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BB6DC7" w:rsidRPr="00BB6DC7" w:rsidRDefault="00BB6DC7" w:rsidP="00BB6DC7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B6DC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Titus Flavius Vespasianus</w:t>
                        </w:r>
                      </w:p>
                    </w:tc>
                  </w:tr>
                  <w:tr w:rsidR="00BB6DC7" w:rsidRPr="00BB6DC7" w:rsidTr="00BB6DC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BB6DC7" w:rsidRPr="00BB6DC7" w:rsidRDefault="00BB6DC7" w:rsidP="00BB6DC7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B6DC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Regnal name</w:t>
                        </w:r>
                      </w:p>
                    </w:tc>
                  </w:tr>
                  <w:tr w:rsidR="00BB6DC7" w:rsidRPr="00BB6DC7" w:rsidTr="00BB6DC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BB6DC7" w:rsidRPr="00BB6DC7" w:rsidRDefault="00BB6DC7" w:rsidP="00BB6DC7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B6DC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Imperator Caesar Vespasianus Augustus</w:t>
                        </w:r>
                      </w:p>
                    </w:tc>
                  </w:tr>
                </w:tbl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6DC7" w:rsidRPr="00BB6DC7" w:rsidTr="00BB6DC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Flavian</w:t>
                  </w:r>
                </w:p>
              </w:tc>
            </w:tr>
            <w:tr w:rsidR="00BB6DC7" w:rsidRPr="00BB6DC7" w:rsidTr="00BB6DC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Flavius Sabinus</w:t>
                  </w:r>
                </w:p>
              </w:tc>
            </w:tr>
            <w:tr w:rsidR="00BB6DC7" w:rsidRPr="00BB6DC7" w:rsidTr="00BB6DC7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Vespasia Polla</w:t>
                  </w:r>
                </w:p>
              </w:tc>
            </w:tr>
          </w:tbl>
          <w:p w:rsidR="00BB6DC7" w:rsidRPr="00BB6DC7" w:rsidRDefault="00BB6DC7" w:rsidP="00BB6D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C7" w:rsidRPr="00BB6DC7" w:rsidTr="00BB6DC7">
        <w:tc>
          <w:tcPr>
            <w:tcW w:w="9396" w:type="dxa"/>
            <w:shd w:val="clear" w:color="auto" w:fill="00B0F0"/>
          </w:tcPr>
          <w:p w:rsidR="00BB6DC7" w:rsidRPr="00BB6DC7" w:rsidRDefault="00BB6DC7" w:rsidP="00BB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399A2B6" wp14:editId="2B2717CF">
                  <wp:extent cx="2857500" cy="1450975"/>
                  <wp:effectExtent l="0" t="0" r="0" b="0"/>
                  <wp:docPr id="2" name="Picture 2" descr="https://upload.wikimedia.org/wikipedia/commons/thumb/b/ba/Sestertius_-_Vespasiano_-_Iudaea_Capta-RIC_0424.jpg/300px-Sestertius_-_Vespasiano_-_Iudaea_Capta-RIC_0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b/ba/Sestertius_-_Vespasiano_-_Iudaea_Capta-RIC_0424.jpg/300px-Sestertius_-_Vespasiano_-_Iudaea_Capta-RIC_0424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DC7" w:rsidRPr="00BB6DC7" w:rsidTr="00BB6DC7">
        <w:tc>
          <w:tcPr>
            <w:tcW w:w="9396" w:type="dxa"/>
            <w:shd w:val="clear" w:color="auto" w:fill="FFFF00"/>
          </w:tcPr>
          <w:p w:rsidR="00BB6DC7" w:rsidRPr="00BB6DC7" w:rsidRDefault="00BB6DC7" w:rsidP="00BB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7">
              <w:rPr>
                <w:rFonts w:ascii="Times New Roman" w:hAnsi="Times New Roman" w:cs="Times New Roman"/>
                <w:sz w:val="24"/>
                <w:szCs w:val="24"/>
              </w:rPr>
              <w:t>Vespasian sestertius, struck in 71 to celebrate the victory in the first Jewish-Roman war. Obverse: IMP. CAES. VESPASIAN AVG. P. M., TR. P., P. P., COS. III. The legend on the reverse says: IVDEA CAPTA, "Judaea conquered" – S. C.</w:t>
            </w:r>
          </w:p>
        </w:tc>
      </w:tr>
      <w:tr w:rsidR="00BB6DC7" w:rsidRPr="00BB6DC7" w:rsidTr="00BB6DC7">
        <w:tc>
          <w:tcPr>
            <w:tcW w:w="9396" w:type="dxa"/>
            <w:shd w:val="clear" w:color="auto" w:fill="00B0F0"/>
          </w:tcPr>
          <w:p w:rsidR="00BB6DC7" w:rsidRPr="00BB6DC7" w:rsidRDefault="00BB6DC7" w:rsidP="00BB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CD0134" wp14:editId="799F22F8">
                  <wp:extent cx="3308067" cy="2321169"/>
                  <wp:effectExtent l="0" t="0" r="6985" b="3175"/>
                  <wp:docPr id="4" name="Picture 4" descr="https://upload.wikimedia.org/wikipedia/commons/thumb/6/65/Romano_Triumph_of_Titus_and_Vespasian.jpg/220px-Romano_Triumph_of_Titus_and_Vespasi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6/65/Romano_Triumph_of_Titus_and_Vespasian.jpg/220px-Romano_Triumph_of_Titus_and_Vespasian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8075" cy="234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DC7" w:rsidRPr="00BB6DC7" w:rsidTr="00BB6DC7">
        <w:tc>
          <w:tcPr>
            <w:tcW w:w="9396" w:type="dxa"/>
            <w:shd w:val="clear" w:color="auto" w:fill="FFFF00"/>
          </w:tcPr>
          <w:p w:rsidR="00BB6DC7" w:rsidRPr="00BB6DC7" w:rsidRDefault="00BB6DC7" w:rsidP="00BB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7">
              <w:rPr>
                <w:rFonts w:ascii="Times New Roman" w:hAnsi="Times New Roman" w:cs="Times New Roman"/>
                <w:sz w:val="24"/>
                <w:szCs w:val="24"/>
              </w:rPr>
              <w:t>Triumph of Titus and Vespasian by Giulio Romano, ca. 1540.</w:t>
            </w:r>
          </w:p>
        </w:tc>
      </w:tr>
      <w:tr w:rsidR="00BB6DC7" w:rsidRPr="00BB6DC7" w:rsidTr="00BB6DC7">
        <w:tc>
          <w:tcPr>
            <w:tcW w:w="9396" w:type="dxa"/>
            <w:shd w:val="clear" w:color="auto" w:fill="00B0F0"/>
          </w:tcPr>
          <w:p w:rsidR="00BB6DC7" w:rsidRPr="00BB6DC7" w:rsidRDefault="00BB6DC7" w:rsidP="00BB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00238DA" wp14:editId="2AE4B44C">
                  <wp:extent cx="2705852" cy="1318846"/>
                  <wp:effectExtent l="0" t="0" r="0" b="0"/>
                  <wp:docPr id="6" name="Picture 6" descr="https://upload.wikimedia.org/wikipedia/commons/thumb/1/1d/Vespasian_aureus_Fortuna.png/220px-Vespasian_aureus_Fortu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1/1d/Vespasian_aureus_Fortuna.png/220px-Vespasian_aureus_Fortuna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668" cy="1326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DC7" w:rsidRPr="00BB6DC7" w:rsidTr="00BB6DC7">
        <w:tc>
          <w:tcPr>
            <w:tcW w:w="9396" w:type="dxa"/>
            <w:shd w:val="clear" w:color="auto" w:fill="FFFF00"/>
          </w:tcPr>
          <w:p w:rsidR="00BB6DC7" w:rsidRPr="00BB6DC7" w:rsidRDefault="00BB6DC7" w:rsidP="00BB6DC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DC7">
              <w:rPr>
                <w:rFonts w:ascii="Times New Roman" w:hAnsi="Times New Roman" w:cs="Times New Roman"/>
                <w:sz w:val="24"/>
                <w:szCs w:val="24"/>
              </w:rPr>
              <w:t>Roman aureus depicting Vespasian as Emperor. The reverse shows the goddess Fortuna. Caption: IMP. CAESAR VESPASIANVS AVG. / FORTVNA AVGVST</w:t>
            </w:r>
          </w:p>
        </w:tc>
      </w:tr>
      <w:tr w:rsidR="00BB6DC7" w:rsidRPr="00BB6DC7" w:rsidTr="00BB6DC7">
        <w:tc>
          <w:tcPr>
            <w:tcW w:w="9396" w:type="dxa"/>
            <w:shd w:val="clear" w:color="auto" w:fill="FFFF00"/>
          </w:tcPr>
          <w:p w:rsidR="00BB6DC7" w:rsidRPr="00BB6DC7" w:rsidRDefault="00BB6DC7" w:rsidP="00BB6D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C7" w:rsidRPr="00BB6DC7" w:rsidTr="00BB6DC7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8"/>
              <w:gridCol w:w="3631"/>
              <w:gridCol w:w="2801"/>
            </w:tblGrid>
            <w:tr w:rsidR="00BB6DC7" w:rsidRPr="00BB6DC7" w:rsidTr="000C3D64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B6DC7" w:rsidRPr="00512177" w:rsidRDefault="00BB6DC7" w:rsidP="00512177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121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Vespasian</w:t>
                  </w:r>
                </w:p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Flavian dynasty</w:t>
                  </w:r>
                </w:p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Born: 17 November AD 9  Died: 23 June AD 79</w:t>
                  </w:r>
                </w:p>
              </w:tc>
            </w:tr>
            <w:tr w:rsidR="00BB6DC7" w:rsidRPr="00BB6DC7" w:rsidTr="000C3D64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Political offices</w:t>
                  </w:r>
                </w:p>
              </w:tc>
            </w:tr>
            <w:tr w:rsidR="00BB6DC7" w:rsidRPr="00BB6DC7" w:rsidTr="000C3D64">
              <w:tc>
                <w:tcPr>
                  <w:tcW w:w="35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Vitellius</w:t>
                  </w:r>
                </w:p>
              </w:tc>
              <w:tc>
                <w:tcPr>
                  <w:tcW w:w="473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emperor</w:t>
                  </w: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69–79</w:t>
                  </w:r>
                </w:p>
              </w:tc>
              <w:tc>
                <w:tcPr>
                  <w:tcW w:w="35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</w:t>
                  </w:r>
                </w:p>
              </w:tc>
            </w:tr>
            <w:tr w:rsidR="00BB6DC7" w:rsidRPr="00BB6DC7" w:rsidTr="000C3D64">
              <w:tc>
                <w:tcPr>
                  <w:tcW w:w="35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Quintius Atticus</w:t>
                  </w: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Gnaeus Caecilius Simplex</w:t>
                  </w:r>
                </w:p>
              </w:tc>
              <w:tc>
                <w:tcPr>
                  <w:tcW w:w="473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70–72</w:t>
                  </w: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Titus (70)</w:t>
                  </w: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Nerva (71)</w:t>
                  </w: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Titus (72)</w:t>
                  </w:r>
                </w:p>
              </w:tc>
              <w:tc>
                <w:tcPr>
                  <w:tcW w:w="35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Domitian</w:t>
                  </w: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Lucius Valerius Catullus Messallinus</w:t>
                  </w:r>
                </w:p>
              </w:tc>
            </w:tr>
            <w:tr w:rsidR="00BB6DC7" w:rsidRPr="00BB6DC7" w:rsidTr="000C3D64">
              <w:tc>
                <w:tcPr>
                  <w:tcW w:w="35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Domitian</w:t>
                  </w: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Lucius Valerius Catullus Messallinus</w:t>
                  </w:r>
                </w:p>
              </w:tc>
              <w:tc>
                <w:tcPr>
                  <w:tcW w:w="473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74–77</w:t>
                  </w: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Titus</w:t>
                  </w:r>
                </w:p>
              </w:tc>
              <w:tc>
                <w:tcPr>
                  <w:tcW w:w="35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Decimus Iunius Novius Priscus Rufus</w:t>
                  </w: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Lucius Ceionius Commodus Verus</w:t>
                  </w:r>
                </w:p>
              </w:tc>
            </w:tr>
            <w:tr w:rsidR="00BB6DC7" w:rsidRPr="00BB6DC7" w:rsidTr="000C3D64">
              <w:tc>
                <w:tcPr>
                  <w:tcW w:w="35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Decimus Iunius Novius Priscus Rufus</w:t>
                  </w: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Lucius Ceionius Commodus</w:t>
                  </w:r>
                </w:p>
              </w:tc>
              <w:tc>
                <w:tcPr>
                  <w:tcW w:w="473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consul</w:t>
                  </w: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79</w:t>
                  </w: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 Titus</w:t>
                  </w:r>
                </w:p>
              </w:tc>
              <w:tc>
                <w:tcPr>
                  <w:tcW w:w="351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BB6DC7" w:rsidRPr="00BB6DC7" w:rsidRDefault="00BB6DC7" w:rsidP="00BB6DC7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</w:t>
                  </w:r>
                  <w:r w:rsidRPr="00BB6DC7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Domitian</w:t>
                  </w:r>
                </w:p>
              </w:tc>
            </w:tr>
          </w:tbl>
          <w:p w:rsidR="00BB6DC7" w:rsidRPr="00BB6DC7" w:rsidRDefault="00BB6DC7" w:rsidP="00BB6D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E64" w:rsidRDefault="00A04E64" w:rsidP="00BB6DC7"/>
    <w:p w:rsidR="00B3224D" w:rsidRPr="009D04D1" w:rsidRDefault="00B3224D" w:rsidP="00B3224D"/>
    <w:p w:rsidR="00B3224D" w:rsidRPr="009D04D1" w:rsidRDefault="00B3224D" w:rsidP="00B3224D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begin"/>
      </w:r>
      <w:r w:rsidRPr="009D04D1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9D04D1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3pt;height:23pt" o:button="t">
            <v:imagedata r:id="rId14" r:href="rId15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  <w:r w:rsidRPr="009D04D1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3224D" w:rsidRPr="009D04D1" w:rsidTr="002F7B63">
        <w:tc>
          <w:tcPr>
            <w:tcW w:w="1838" w:type="dxa"/>
            <w:shd w:val="clear" w:color="auto" w:fill="00B050"/>
          </w:tcPr>
          <w:p w:rsidR="00B3224D" w:rsidRPr="009D04D1" w:rsidRDefault="00B3224D" w:rsidP="002F7B63">
            <w:pPr>
              <w:jc w:val="center"/>
              <w:rPr>
                <w:b/>
              </w:rPr>
            </w:pPr>
            <w:r w:rsidRPr="009D04D1">
              <w:rPr>
                <w:b/>
              </w:rPr>
              <w:t>C</w:t>
            </w:r>
            <w:r w:rsidRPr="009D04D1">
              <w:rPr>
                <w:b/>
                <w:lang w:val="en"/>
              </w:rPr>
              <w:t>ompiler FLN</w:t>
            </w:r>
          </w:p>
        </w:tc>
      </w:tr>
    </w:tbl>
    <w:p w:rsidR="00317211" w:rsidRDefault="00317211" w:rsidP="00317211">
      <w:pPr>
        <w:jc w:val="center"/>
      </w:pPr>
      <w:bookmarkStart w:id="0" w:name="_GoBack"/>
      <w:bookmarkEnd w:id="0"/>
    </w:p>
    <w:sectPr w:rsidR="00317211">
      <w:head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8D" w:rsidRDefault="0020178D" w:rsidP="00512177">
      <w:pPr>
        <w:spacing w:after="0" w:line="240" w:lineRule="auto"/>
      </w:pPr>
      <w:r>
        <w:separator/>
      </w:r>
    </w:p>
  </w:endnote>
  <w:endnote w:type="continuationSeparator" w:id="0">
    <w:p w:rsidR="0020178D" w:rsidRDefault="0020178D" w:rsidP="0051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8D" w:rsidRDefault="0020178D" w:rsidP="00512177">
      <w:pPr>
        <w:spacing w:after="0" w:line="240" w:lineRule="auto"/>
      </w:pPr>
      <w:r>
        <w:separator/>
      </w:r>
    </w:p>
  </w:footnote>
  <w:footnote w:type="continuationSeparator" w:id="0">
    <w:p w:rsidR="0020178D" w:rsidRDefault="0020178D" w:rsidP="00512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1017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2177" w:rsidRDefault="005121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22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2177" w:rsidRDefault="00512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350FA"/>
    <w:multiLevelType w:val="multilevel"/>
    <w:tmpl w:val="A234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E11A68"/>
    <w:multiLevelType w:val="multilevel"/>
    <w:tmpl w:val="6294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37"/>
    <w:rsid w:val="00117847"/>
    <w:rsid w:val="0020178D"/>
    <w:rsid w:val="00317211"/>
    <w:rsid w:val="004C35BA"/>
    <w:rsid w:val="00512177"/>
    <w:rsid w:val="00567F37"/>
    <w:rsid w:val="00A04E64"/>
    <w:rsid w:val="00B3224D"/>
    <w:rsid w:val="00BB6DC7"/>
    <w:rsid w:val="00EE46C0"/>
    <w:rsid w:val="00F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59475"/>
  <w15:chartTrackingRefBased/>
  <w15:docId w15:val="{416FC68C-9FE6-46D0-ACF6-B3866878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4E64"/>
    <w:rPr>
      <w:color w:val="0000FF"/>
      <w:u w:val="single"/>
    </w:rPr>
  </w:style>
  <w:style w:type="table" w:styleId="TableGrid">
    <w:name w:val="Table Grid"/>
    <w:basedOn w:val="TableNormal"/>
    <w:uiPriority w:val="39"/>
    <w:rsid w:val="00BB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6D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2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177"/>
  </w:style>
  <w:style w:type="paragraph" w:styleId="Footer">
    <w:name w:val="footer"/>
    <w:basedOn w:val="Normal"/>
    <w:link w:val="FooterChar"/>
    <w:uiPriority w:val="99"/>
    <w:unhideWhenUsed/>
    <w:rsid w:val="005121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177"/>
  </w:style>
  <w:style w:type="table" w:customStyle="1" w:styleId="TableGrid1">
    <w:name w:val="Table Grid1"/>
    <w:basedOn w:val="TableNormal"/>
    <w:next w:val="TableGrid"/>
    <w:uiPriority w:val="39"/>
    <w:rsid w:val="00B3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ile:Sestertius_-_Vespasiano_-_Iudaea_Capta-RIC_0424.jpg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n.wikipedia.org/wiki/File:Vespasian_aureus_Fortuna.p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hyperlink" Target="https://en.wikipedia.org/wiki/File:Romano_Triumph_of_Titus_and_Vespasian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3571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2024-05-18T13:33:00Z</dcterms:created>
  <dcterms:modified xsi:type="dcterms:W3CDTF">2024-05-28T18:13:00Z</dcterms:modified>
</cp:coreProperties>
</file>